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3E" w:rsidRPr="002E343E" w:rsidRDefault="002E343E" w:rsidP="002E343E">
      <w:pPr>
        <w:adjustRightInd w:val="0"/>
        <w:snapToGrid w:val="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2E343E">
        <w:rPr>
          <w:rFonts w:ascii="Times New Roman" w:eastAsia="宋体" w:hAnsi="Times New Roman" w:cs="Times New Roman"/>
          <w:kern w:val="0"/>
          <w:sz w:val="28"/>
          <w:szCs w:val="28"/>
        </w:rPr>
        <w:t>附件</w:t>
      </w:r>
    </w:p>
    <w:p w:rsidR="002E343E" w:rsidRPr="00F62DC4" w:rsidRDefault="00F62DC4" w:rsidP="002E343E">
      <w:pPr>
        <w:spacing w:afterLines="50" w:after="156"/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bookmarkStart w:id="0" w:name="团体标准项目建议书"/>
      <w:bookmarkStart w:id="1" w:name="_Toc392837584"/>
      <w:bookmarkStart w:id="2" w:name="_Toc392838930"/>
      <w:bookmarkEnd w:id="0"/>
      <w:r w:rsidRPr="00F62DC4">
        <w:rPr>
          <w:rFonts w:ascii="方正小标宋简体" w:eastAsia="方正小标宋简体" w:hAnsi="Times New Roman" w:cs="Times New Roman" w:hint="eastAsia"/>
          <w:sz w:val="32"/>
          <w:szCs w:val="32"/>
        </w:rPr>
        <w:t>中国</w:t>
      </w:r>
      <w:proofErr w:type="gramStart"/>
      <w:r w:rsidRPr="00F62DC4">
        <w:rPr>
          <w:rFonts w:ascii="方正小标宋简体" w:eastAsia="方正小标宋简体" w:hAnsi="Times New Roman" w:cs="Times New Roman" w:hint="eastAsia"/>
          <w:sz w:val="32"/>
          <w:szCs w:val="32"/>
        </w:rPr>
        <w:t>蚕</w:t>
      </w:r>
      <w:proofErr w:type="gramEnd"/>
      <w:r w:rsidRPr="00F62DC4">
        <w:rPr>
          <w:rFonts w:ascii="方正小标宋简体" w:eastAsia="方正小标宋简体" w:hAnsi="Times New Roman" w:cs="Times New Roman" w:hint="eastAsia"/>
          <w:sz w:val="32"/>
          <w:szCs w:val="32"/>
        </w:rPr>
        <w:t>学会团体标准</w:t>
      </w:r>
      <w:bookmarkStart w:id="3" w:name="_GoBack"/>
      <w:bookmarkEnd w:id="3"/>
      <w:r w:rsidRPr="00F62DC4">
        <w:rPr>
          <w:rFonts w:ascii="方正小标宋简体" w:eastAsia="方正小标宋简体" w:hAnsi="Times New Roman" w:cs="Times New Roman" w:hint="eastAsia"/>
          <w:sz w:val="32"/>
          <w:szCs w:val="32"/>
        </w:rPr>
        <w:t>项目建议书</w:t>
      </w:r>
      <w:bookmarkEnd w:id="1"/>
      <w:bookmarkEnd w:id="2"/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78"/>
        <w:gridCol w:w="540"/>
        <w:gridCol w:w="540"/>
        <w:gridCol w:w="970"/>
        <w:gridCol w:w="425"/>
        <w:gridCol w:w="1559"/>
        <w:gridCol w:w="2943"/>
      </w:tblGrid>
      <w:tr w:rsidR="002E343E" w:rsidRPr="002E343E" w:rsidTr="00081C86">
        <w:trPr>
          <w:trHeight w:val="648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建议项目名称</w:t>
            </w:r>
          </w:p>
          <w:p w:rsidR="002E343E" w:rsidRPr="002E343E" w:rsidRDefault="002E343E" w:rsidP="002E343E">
            <w:pPr>
              <w:ind w:leftChars="-6" w:left="2" w:hangingChars="7" w:hanging="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中文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3553" w:type="dxa"/>
            <w:gridSpan w:val="5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建议项目名称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英文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制定或修订</w:t>
            </w:r>
          </w:p>
        </w:tc>
        <w:tc>
          <w:tcPr>
            <w:tcW w:w="1618" w:type="dxa"/>
            <w:gridSpan w:val="2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制定</w:t>
            </w:r>
          </w:p>
        </w:tc>
        <w:tc>
          <w:tcPr>
            <w:tcW w:w="1935" w:type="dxa"/>
            <w:gridSpan w:val="3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修订</w:t>
            </w: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被修订标准号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采用程度</w:t>
            </w:r>
          </w:p>
        </w:tc>
        <w:tc>
          <w:tcPr>
            <w:tcW w:w="1078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□ IDT</w:t>
            </w:r>
          </w:p>
        </w:tc>
        <w:tc>
          <w:tcPr>
            <w:tcW w:w="1080" w:type="dxa"/>
            <w:gridSpan w:val="2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□ MOD</w:t>
            </w:r>
          </w:p>
        </w:tc>
        <w:tc>
          <w:tcPr>
            <w:tcW w:w="1395" w:type="dxa"/>
            <w:gridSpan w:val="2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□ NEQ</w:t>
            </w: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采标号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cantSplit/>
          <w:trHeight w:val="657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国际标准名称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（中文）</w:t>
            </w:r>
          </w:p>
        </w:tc>
        <w:tc>
          <w:tcPr>
            <w:tcW w:w="3553" w:type="dxa"/>
            <w:gridSpan w:val="5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国际标准名称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（英文）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国标标准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ICS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分类号</w:t>
            </w:r>
          </w:p>
        </w:tc>
        <w:tc>
          <w:tcPr>
            <w:tcW w:w="3553" w:type="dxa"/>
            <w:gridSpan w:val="5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中国标准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CCS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分类号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trHeight w:val="851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标准主要起草单位</w:t>
            </w:r>
          </w:p>
        </w:tc>
        <w:tc>
          <w:tcPr>
            <w:tcW w:w="3553" w:type="dxa"/>
            <w:gridSpan w:val="5"/>
            <w:vAlign w:val="center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计划完成年限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ind w:firstLineChars="850" w:firstLine="1785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年</w:t>
            </w:r>
          </w:p>
        </w:tc>
      </w:tr>
      <w:tr w:rsidR="002E343E" w:rsidRPr="002E343E" w:rsidTr="00081C86">
        <w:trPr>
          <w:trHeight w:val="2230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目的﹑意义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或必要性</w:t>
            </w:r>
          </w:p>
        </w:tc>
        <w:tc>
          <w:tcPr>
            <w:tcW w:w="8055" w:type="dxa"/>
            <w:gridSpan w:val="7"/>
          </w:tcPr>
          <w:p w:rsidR="002E343E" w:rsidRPr="002E343E" w:rsidRDefault="002E343E" w:rsidP="002E343E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>把标准对象界定清楚，说明标准制定的目的、意义或必要性，重点说明该标准涉及的产业、技术以及标准化工作国内外情况。</w:t>
            </w:r>
          </w:p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trHeight w:val="1979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主要技术内容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和范围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055" w:type="dxa"/>
            <w:gridSpan w:val="7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>标准的主要技术内容与标准的适用范围。</w:t>
            </w:r>
          </w:p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2E343E" w:rsidRPr="002E343E" w:rsidTr="00081C86">
        <w:trPr>
          <w:trHeight w:val="2173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国内外情况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简要说明</w:t>
            </w:r>
          </w:p>
        </w:tc>
        <w:tc>
          <w:tcPr>
            <w:tcW w:w="8055" w:type="dxa"/>
            <w:gridSpan w:val="7"/>
          </w:tcPr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1. </w:t>
            </w: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>与国外或国外相关标准的关系：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该项目是否有对应的国际标准或国外先进标准，说明本项目如何考虑采标问题；</w:t>
            </w:r>
          </w:p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2. </w:t>
            </w: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>与国内相关标准的关系：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该项目是否有相关的国家、行业或团体标准，说明本项目与这些标准之间的关系；</w:t>
            </w:r>
          </w:p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3. </w:t>
            </w:r>
            <w:r w:rsidRPr="002E343E">
              <w:rPr>
                <w:rFonts w:ascii="Times New Roman" w:eastAsia="宋体" w:hAnsi="Times New Roman" w:cs="Times New Roman"/>
                <w:szCs w:val="21"/>
                <w:u w:val="single"/>
              </w:rPr>
              <w:t>与相关联知识产权的关系：国内外是否存在相关联知识产权，说明本项目是否涉及这些知识产权。</w:t>
            </w:r>
          </w:p>
          <w:p w:rsidR="002E343E" w:rsidRPr="002E343E" w:rsidRDefault="002E343E" w:rsidP="002E343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E343E" w:rsidRPr="002E343E" w:rsidTr="00081C86">
        <w:trPr>
          <w:cantSplit/>
          <w:trHeight w:val="1821"/>
          <w:jc w:val="center"/>
        </w:trPr>
        <w:tc>
          <w:tcPr>
            <w:tcW w:w="1800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牵头起草单位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意见</w:t>
            </w:r>
          </w:p>
        </w:tc>
        <w:tc>
          <w:tcPr>
            <w:tcW w:w="3128" w:type="dxa"/>
            <w:gridSpan w:val="4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（签字、盖公章）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  <w:tc>
          <w:tcPr>
            <w:tcW w:w="1984" w:type="dxa"/>
            <w:gridSpan w:val="2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 w:hint="eastAsia"/>
                <w:szCs w:val="21"/>
              </w:rPr>
              <w:t>团体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标准化技术委员会意见</w:t>
            </w:r>
          </w:p>
        </w:tc>
        <w:tc>
          <w:tcPr>
            <w:tcW w:w="2943" w:type="dxa"/>
            <w:vAlign w:val="center"/>
          </w:tcPr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（签字、盖公章）</w:t>
            </w:r>
          </w:p>
          <w:p w:rsidR="002E343E" w:rsidRPr="002E343E" w:rsidRDefault="002E343E" w:rsidP="002E3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2E343E" w:rsidRPr="002E343E" w:rsidRDefault="002E343E" w:rsidP="002E343E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2E343E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2E343E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FE2E3E" w:rsidRDefault="002E343E" w:rsidP="00883FAA">
      <w:pPr>
        <w:widowControl/>
        <w:spacing w:before="240" w:line="360" w:lineRule="auto"/>
      </w:pPr>
      <w:r w:rsidRPr="002E343E">
        <w:rPr>
          <w:rFonts w:ascii="Times New Roman" w:eastAsia="宋体" w:hAnsi="Times New Roman" w:cs="Times New Roman"/>
          <w:b/>
        </w:rPr>
        <w:t>填表人：</w:t>
      </w:r>
      <w:r w:rsidRPr="002E343E">
        <w:rPr>
          <w:rFonts w:ascii="Times New Roman" w:eastAsia="宋体" w:hAnsi="Times New Roman" w:cs="Times New Roman"/>
          <w:b/>
        </w:rPr>
        <w:t xml:space="preserve">                 </w:t>
      </w:r>
      <w:r w:rsidRPr="002E343E">
        <w:rPr>
          <w:rFonts w:ascii="Times New Roman" w:eastAsia="宋体" w:hAnsi="Times New Roman" w:cs="Times New Roman"/>
          <w:b/>
        </w:rPr>
        <w:t>电话</w:t>
      </w:r>
      <w:r w:rsidRPr="002E343E">
        <w:rPr>
          <w:rFonts w:ascii="Times New Roman" w:eastAsia="宋体" w:hAnsi="Times New Roman" w:cs="Times New Roman" w:hint="eastAsia"/>
          <w:b/>
        </w:rPr>
        <w:t>（手机）</w:t>
      </w:r>
      <w:r w:rsidRPr="002E343E">
        <w:rPr>
          <w:rFonts w:ascii="Times New Roman" w:eastAsia="宋体" w:hAnsi="Times New Roman" w:cs="Times New Roman"/>
          <w:b/>
        </w:rPr>
        <w:t>：</w:t>
      </w:r>
      <w:r w:rsidRPr="002E343E">
        <w:rPr>
          <w:rFonts w:ascii="Times New Roman" w:eastAsia="宋体" w:hAnsi="Times New Roman" w:cs="Times New Roman" w:hint="eastAsia"/>
          <w:b/>
        </w:rPr>
        <w:t xml:space="preserve">                   E-mail:</w:t>
      </w:r>
    </w:p>
    <w:sectPr w:rsidR="00FE2E3E" w:rsidSect="00883FAA">
      <w:footerReference w:type="default" r:id="rId7"/>
      <w:footerReference w:type="first" r:id="rId8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B2" w:rsidRDefault="004050B2" w:rsidP="002E343E">
      <w:r>
        <w:separator/>
      </w:r>
    </w:p>
  </w:endnote>
  <w:endnote w:type="continuationSeparator" w:id="0">
    <w:p w:rsidR="004050B2" w:rsidRDefault="004050B2" w:rsidP="002E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876"/>
    </w:sdtPr>
    <w:sdtEndPr/>
    <w:sdtContent>
      <w:p w:rsidR="002E343E" w:rsidRDefault="002E343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DC4" w:rsidRPr="00F62DC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E343E" w:rsidRDefault="002E34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877"/>
    </w:sdtPr>
    <w:sdtEndPr/>
    <w:sdtContent>
      <w:p w:rsidR="002E343E" w:rsidRDefault="002E343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62A29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2E343E" w:rsidRDefault="002E34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B2" w:rsidRDefault="004050B2" w:rsidP="002E343E">
      <w:r>
        <w:separator/>
      </w:r>
    </w:p>
  </w:footnote>
  <w:footnote w:type="continuationSeparator" w:id="0">
    <w:p w:rsidR="004050B2" w:rsidRDefault="004050B2" w:rsidP="002E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7"/>
    <w:rsid w:val="00002106"/>
    <w:rsid w:val="00003046"/>
    <w:rsid w:val="00037FD8"/>
    <w:rsid w:val="00040F44"/>
    <w:rsid w:val="00077318"/>
    <w:rsid w:val="0009039F"/>
    <w:rsid w:val="000A2769"/>
    <w:rsid w:val="000D7CDF"/>
    <w:rsid w:val="000E1D37"/>
    <w:rsid w:val="0011687C"/>
    <w:rsid w:val="00120184"/>
    <w:rsid w:val="00126A77"/>
    <w:rsid w:val="00133501"/>
    <w:rsid w:val="00136B4C"/>
    <w:rsid w:val="00153CD0"/>
    <w:rsid w:val="00154FE4"/>
    <w:rsid w:val="00171912"/>
    <w:rsid w:val="00186B43"/>
    <w:rsid w:val="00193E6A"/>
    <w:rsid w:val="001B2B73"/>
    <w:rsid w:val="001C1FB9"/>
    <w:rsid w:val="001F52BD"/>
    <w:rsid w:val="0020299A"/>
    <w:rsid w:val="00204E22"/>
    <w:rsid w:val="00244846"/>
    <w:rsid w:val="00256D90"/>
    <w:rsid w:val="00277AAA"/>
    <w:rsid w:val="00293F2F"/>
    <w:rsid w:val="002A164A"/>
    <w:rsid w:val="002B719E"/>
    <w:rsid w:val="002C744B"/>
    <w:rsid w:val="002E343E"/>
    <w:rsid w:val="002E671C"/>
    <w:rsid w:val="002F770E"/>
    <w:rsid w:val="00305D30"/>
    <w:rsid w:val="0032021F"/>
    <w:rsid w:val="0033106B"/>
    <w:rsid w:val="00344BA9"/>
    <w:rsid w:val="00346EF3"/>
    <w:rsid w:val="003620EF"/>
    <w:rsid w:val="0037015D"/>
    <w:rsid w:val="00372C59"/>
    <w:rsid w:val="003F1B2F"/>
    <w:rsid w:val="00400A99"/>
    <w:rsid w:val="00403CC0"/>
    <w:rsid w:val="004050B2"/>
    <w:rsid w:val="00416603"/>
    <w:rsid w:val="004231C6"/>
    <w:rsid w:val="00435565"/>
    <w:rsid w:val="004367A9"/>
    <w:rsid w:val="00451EBB"/>
    <w:rsid w:val="00492807"/>
    <w:rsid w:val="00497E6D"/>
    <w:rsid w:val="004B44C8"/>
    <w:rsid w:val="004E6628"/>
    <w:rsid w:val="004F4F1C"/>
    <w:rsid w:val="00525456"/>
    <w:rsid w:val="00526A94"/>
    <w:rsid w:val="005475BB"/>
    <w:rsid w:val="00550C87"/>
    <w:rsid w:val="005767B3"/>
    <w:rsid w:val="005929ED"/>
    <w:rsid w:val="005C5876"/>
    <w:rsid w:val="005D334F"/>
    <w:rsid w:val="005D3DB8"/>
    <w:rsid w:val="006176B8"/>
    <w:rsid w:val="00627FDA"/>
    <w:rsid w:val="00650BDF"/>
    <w:rsid w:val="00670DB7"/>
    <w:rsid w:val="006729DC"/>
    <w:rsid w:val="0067400F"/>
    <w:rsid w:val="00692F2F"/>
    <w:rsid w:val="00696194"/>
    <w:rsid w:val="006A4032"/>
    <w:rsid w:val="006A6B6F"/>
    <w:rsid w:val="006B0466"/>
    <w:rsid w:val="006B696F"/>
    <w:rsid w:val="0075474D"/>
    <w:rsid w:val="00756B5A"/>
    <w:rsid w:val="00787CB5"/>
    <w:rsid w:val="007963B3"/>
    <w:rsid w:val="007C4F01"/>
    <w:rsid w:val="008223CD"/>
    <w:rsid w:val="0088112A"/>
    <w:rsid w:val="00883FAA"/>
    <w:rsid w:val="009153C0"/>
    <w:rsid w:val="00932D7D"/>
    <w:rsid w:val="00941D93"/>
    <w:rsid w:val="00981934"/>
    <w:rsid w:val="00993A49"/>
    <w:rsid w:val="009A638C"/>
    <w:rsid w:val="009E1812"/>
    <w:rsid w:val="009E651D"/>
    <w:rsid w:val="009F38CA"/>
    <w:rsid w:val="00A404F6"/>
    <w:rsid w:val="00A42F6A"/>
    <w:rsid w:val="00A65BED"/>
    <w:rsid w:val="00A93694"/>
    <w:rsid w:val="00AA08A0"/>
    <w:rsid w:val="00AC58D4"/>
    <w:rsid w:val="00AC69AF"/>
    <w:rsid w:val="00AD085D"/>
    <w:rsid w:val="00AD215A"/>
    <w:rsid w:val="00AD5D8D"/>
    <w:rsid w:val="00AE3870"/>
    <w:rsid w:val="00AE3F25"/>
    <w:rsid w:val="00B17DF3"/>
    <w:rsid w:val="00B256E1"/>
    <w:rsid w:val="00B42676"/>
    <w:rsid w:val="00B81365"/>
    <w:rsid w:val="00BA43D9"/>
    <w:rsid w:val="00BD08D3"/>
    <w:rsid w:val="00BE5B57"/>
    <w:rsid w:val="00BE6C15"/>
    <w:rsid w:val="00C0139C"/>
    <w:rsid w:val="00C212F8"/>
    <w:rsid w:val="00C22114"/>
    <w:rsid w:val="00C243AB"/>
    <w:rsid w:val="00C344B3"/>
    <w:rsid w:val="00C4063E"/>
    <w:rsid w:val="00C423D7"/>
    <w:rsid w:val="00C54390"/>
    <w:rsid w:val="00C75FFD"/>
    <w:rsid w:val="00CB1FE0"/>
    <w:rsid w:val="00CB2D0A"/>
    <w:rsid w:val="00CB6A0B"/>
    <w:rsid w:val="00CD410C"/>
    <w:rsid w:val="00CE6ABD"/>
    <w:rsid w:val="00CF52B8"/>
    <w:rsid w:val="00D0546B"/>
    <w:rsid w:val="00D14C63"/>
    <w:rsid w:val="00D44017"/>
    <w:rsid w:val="00D74BD9"/>
    <w:rsid w:val="00D83AB6"/>
    <w:rsid w:val="00D83CB1"/>
    <w:rsid w:val="00DD3EAA"/>
    <w:rsid w:val="00DF11D7"/>
    <w:rsid w:val="00E1300E"/>
    <w:rsid w:val="00E23A10"/>
    <w:rsid w:val="00E302F7"/>
    <w:rsid w:val="00E51417"/>
    <w:rsid w:val="00E80BD4"/>
    <w:rsid w:val="00EA4546"/>
    <w:rsid w:val="00EC33F5"/>
    <w:rsid w:val="00ED38D7"/>
    <w:rsid w:val="00ED4058"/>
    <w:rsid w:val="00EF2CB2"/>
    <w:rsid w:val="00EF3E95"/>
    <w:rsid w:val="00F0406F"/>
    <w:rsid w:val="00F15859"/>
    <w:rsid w:val="00F27937"/>
    <w:rsid w:val="00F35F70"/>
    <w:rsid w:val="00F62DC4"/>
    <w:rsid w:val="00F94462"/>
    <w:rsid w:val="00F95EFE"/>
    <w:rsid w:val="00FB1002"/>
    <w:rsid w:val="00FD5A13"/>
    <w:rsid w:val="00FD6740"/>
    <w:rsid w:val="00FE2E3E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4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4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4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4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6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Xiao-Hui</dc:creator>
  <cp:keywords/>
  <dc:description/>
  <cp:lastModifiedBy>lenovo</cp:lastModifiedBy>
  <cp:revision>6</cp:revision>
  <dcterms:created xsi:type="dcterms:W3CDTF">2025-05-20T03:14:00Z</dcterms:created>
  <dcterms:modified xsi:type="dcterms:W3CDTF">2025-05-23T07:21:00Z</dcterms:modified>
</cp:coreProperties>
</file>